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4F9" w:rsidRPr="000434F9" w:rsidRDefault="000434F9" w:rsidP="000434F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</w:rPr>
        <w:t>ВсОШ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C90CD7" w:rsidRPr="000434F9">
        <w:rPr>
          <w:rFonts w:ascii="Times New Roman" w:hAnsi="Times New Roman" w:cs="Times New Roman"/>
          <w:b/>
        </w:rPr>
        <w:t xml:space="preserve"> по ОБЖ</w:t>
      </w:r>
      <w:r>
        <w:rPr>
          <w:rFonts w:ascii="Times New Roman" w:hAnsi="Times New Roman" w:cs="Times New Roman"/>
          <w:b/>
        </w:rPr>
        <w:t xml:space="preserve"> </w:t>
      </w:r>
      <w:r w:rsidR="00C13772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</w:t>
      </w:r>
      <w:r w:rsidRPr="000434F9">
        <w:rPr>
          <w:rFonts w:ascii="Times New Roman" w:hAnsi="Times New Roman" w:cs="Times New Roman"/>
        </w:rPr>
        <w:t>7 класс</w:t>
      </w:r>
      <w:r>
        <w:rPr>
          <w:rFonts w:ascii="Times New Roman" w:hAnsi="Times New Roman" w:cs="Times New Roman"/>
        </w:rPr>
        <w:t xml:space="preserve">    </w:t>
      </w:r>
      <w:r w:rsidRPr="000434F9">
        <w:rPr>
          <w:rFonts w:ascii="Times New Roman" w:hAnsi="Times New Roman" w:cs="Times New Roman"/>
        </w:rPr>
        <w:t xml:space="preserve"> </w:t>
      </w:r>
    </w:p>
    <w:p w:rsidR="000434F9" w:rsidRDefault="00C90CD7" w:rsidP="000434F9">
      <w:pPr>
        <w:pStyle w:val="a4"/>
        <w:jc w:val="center"/>
        <w:rPr>
          <w:rFonts w:ascii="Times New Roman" w:hAnsi="Times New Roman" w:cs="Times New Roman"/>
          <w:b/>
        </w:rPr>
      </w:pPr>
      <w:r w:rsidRPr="000434F9">
        <w:rPr>
          <w:rFonts w:ascii="Times New Roman" w:hAnsi="Times New Roman" w:cs="Times New Roman"/>
          <w:b/>
        </w:rPr>
        <w:t>Уважаемый участник олимпиады!</w:t>
      </w:r>
    </w:p>
    <w:p w:rsidR="00C90CD7" w:rsidRPr="000434F9" w:rsidRDefault="00C13772" w:rsidP="00C13772">
      <w:pPr>
        <w:pStyle w:val="a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 w:rsidR="00C90CD7" w:rsidRPr="000434F9">
        <w:rPr>
          <w:rFonts w:ascii="Times New Roman" w:hAnsi="Times New Roman" w:cs="Times New Roman"/>
        </w:rPr>
        <w:t xml:space="preserve">Вам предлагаются 25 вопросов, соответствующих требованиям к минимуму знаний учащихся по предметы «Основы безопасности жизнедеятельности». К каждому тестовому вопросу предложено 3 и более вариантов ответа. Среди них содержатся как правильные, так и неправильные ответы, а также частично соответствующие смыслу вопросов. Правильным может быть только </w:t>
      </w:r>
      <w:r w:rsidR="00C90CD7" w:rsidRPr="000434F9">
        <w:rPr>
          <w:rFonts w:ascii="Times New Roman" w:hAnsi="Times New Roman" w:cs="Times New Roman"/>
          <w:b/>
          <w:bCs/>
          <w:i/>
          <w:iCs/>
        </w:rPr>
        <w:t>один</w:t>
      </w:r>
      <w:r w:rsidR="00C90CD7" w:rsidRPr="000434F9">
        <w:rPr>
          <w:rFonts w:ascii="Times New Roman" w:hAnsi="Times New Roman" w:cs="Times New Roman"/>
        </w:rPr>
        <w:t xml:space="preserve"> – тот, который наиболее полно соответствует смыслу вопроса. Внимательно читайте вопросы и предлагаемые варианты ответов. Ваша задача заключается в выборе </w:t>
      </w:r>
      <w:r w:rsidR="00C90CD7" w:rsidRPr="000434F9">
        <w:rPr>
          <w:rFonts w:ascii="Times New Roman" w:hAnsi="Times New Roman" w:cs="Times New Roman"/>
          <w:b/>
          <w:bCs/>
          <w:i/>
          <w:iCs/>
        </w:rPr>
        <w:t xml:space="preserve">одного </w:t>
      </w:r>
      <w:r w:rsidR="00C90CD7" w:rsidRPr="000434F9">
        <w:rPr>
          <w:rFonts w:ascii="Times New Roman" w:hAnsi="Times New Roman" w:cs="Times New Roman"/>
        </w:rPr>
        <w:t xml:space="preserve">из вариантов ответа, </w:t>
      </w:r>
      <w:r w:rsidRPr="000434F9">
        <w:rPr>
          <w:rFonts w:ascii="Times New Roman" w:hAnsi="Times New Roman" w:cs="Times New Roman"/>
        </w:rPr>
        <w:t>который,</w:t>
      </w:r>
      <w:r w:rsidR="00C90CD7" w:rsidRPr="000434F9">
        <w:rPr>
          <w:rFonts w:ascii="Times New Roman" w:hAnsi="Times New Roman" w:cs="Times New Roman"/>
        </w:rPr>
        <w:t xml:space="preserve"> по Вашему мнению, является правильным. Старайтесь не угадывать, а логически обосновывать сделанный Вами выбор.</w:t>
      </w:r>
    </w:p>
    <w:p w:rsidR="00C90CD7" w:rsidRPr="000434F9" w:rsidRDefault="00C90CD7" w:rsidP="00E16F29">
      <w:pPr>
        <w:pStyle w:val="a4"/>
        <w:jc w:val="both"/>
        <w:rPr>
          <w:rFonts w:ascii="Times New Roman" w:hAnsi="Times New Roman" w:cs="Times New Roman"/>
          <w:bCs/>
        </w:rPr>
      </w:pPr>
      <w:r w:rsidRPr="000434F9">
        <w:rPr>
          <w:rFonts w:ascii="Times New Roman" w:hAnsi="Times New Roman" w:cs="Times New Roman"/>
          <w:bCs/>
        </w:rPr>
        <w:t>Оценивание результатов работы:</w:t>
      </w:r>
    </w:p>
    <w:p w:rsidR="00C90CD7" w:rsidRPr="000434F9" w:rsidRDefault="00C90CD7" w:rsidP="00E16F29">
      <w:pPr>
        <w:pStyle w:val="a4"/>
        <w:jc w:val="both"/>
        <w:rPr>
          <w:rFonts w:ascii="Times New Roman" w:hAnsi="Times New Roman" w:cs="Times New Roman"/>
          <w:bCs/>
          <w:highlight w:val="yellow"/>
        </w:rPr>
      </w:pPr>
      <w:r w:rsidRPr="000434F9">
        <w:rPr>
          <w:rFonts w:ascii="Times New Roman" w:hAnsi="Times New Roman" w:cs="Times New Roman"/>
          <w:bCs/>
        </w:rPr>
        <w:t xml:space="preserve">1 – 25 задания  за каждый правильный ответ выставляется 1 балл; </w:t>
      </w:r>
    </w:p>
    <w:p w:rsidR="00C90CD7" w:rsidRPr="000434F9" w:rsidRDefault="00C90CD7" w:rsidP="00E16F29">
      <w:pPr>
        <w:pStyle w:val="a4"/>
        <w:jc w:val="both"/>
        <w:rPr>
          <w:rFonts w:ascii="Times New Roman" w:hAnsi="Times New Roman" w:cs="Times New Roman"/>
          <w:bCs/>
        </w:rPr>
      </w:pPr>
      <w:r w:rsidRPr="000434F9">
        <w:rPr>
          <w:rFonts w:ascii="Times New Roman" w:hAnsi="Times New Roman" w:cs="Times New Roman"/>
          <w:bCs/>
        </w:rPr>
        <w:t>26-30  задание максимально оценивается  каждый в 2 балла (ответ должен быть полным)</w:t>
      </w:r>
    </w:p>
    <w:p w:rsidR="00C90CD7" w:rsidRPr="000434F9" w:rsidRDefault="00C90CD7" w:rsidP="00E16F29">
      <w:pPr>
        <w:pStyle w:val="a4"/>
        <w:jc w:val="both"/>
        <w:rPr>
          <w:rFonts w:ascii="Times New Roman" w:hAnsi="Times New Roman" w:cs="Times New Roman"/>
        </w:rPr>
      </w:pPr>
      <w:r w:rsidRPr="000434F9">
        <w:rPr>
          <w:rFonts w:ascii="Times New Roman" w:hAnsi="Times New Roman" w:cs="Times New Roman"/>
        </w:rPr>
        <w:t>Максимальное количество баллов – 35. Продолжительность  выполнения работы – 45 минут.</w:t>
      </w:r>
    </w:p>
    <w:p w:rsidR="00C90CD7" w:rsidRDefault="00E16F29" w:rsidP="00E16F29">
      <w:pPr>
        <w:pStyle w:val="a4"/>
        <w:jc w:val="both"/>
        <w:rPr>
          <w:rFonts w:ascii="Times New Roman" w:hAnsi="Times New Roman" w:cs="Times New Roman"/>
        </w:rPr>
      </w:pPr>
      <w:r w:rsidRPr="000434F9">
        <w:rPr>
          <w:rFonts w:ascii="Times New Roman" w:hAnsi="Times New Roman" w:cs="Times New Roman"/>
        </w:rPr>
        <w:t>Победителем считается ученик, набравший наибольшее количество баллов, призером является ученик, набравший 50% и более баллов</w:t>
      </w:r>
      <w:r w:rsidR="00C13772">
        <w:rPr>
          <w:rFonts w:ascii="Times New Roman" w:hAnsi="Times New Roman" w:cs="Times New Roman"/>
        </w:rPr>
        <w:t>.</w:t>
      </w:r>
    </w:p>
    <w:p w:rsidR="00C13772" w:rsidRPr="000434F9" w:rsidRDefault="00C13772" w:rsidP="00E16F29">
      <w:pPr>
        <w:pStyle w:val="a4"/>
        <w:jc w:val="both"/>
        <w:rPr>
          <w:rFonts w:ascii="Times New Roman" w:hAnsi="Times New Roman" w:cs="Times New Roman"/>
          <w:bCs/>
        </w:rPr>
      </w:pPr>
    </w:p>
    <w:p w:rsidR="00C90CD7" w:rsidRDefault="00C90CD7" w:rsidP="000434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34F9">
        <w:rPr>
          <w:rFonts w:ascii="Times New Roman" w:hAnsi="Times New Roman" w:cs="Times New Roman"/>
          <w:b/>
        </w:rPr>
        <w:t>Тестирование</w:t>
      </w:r>
    </w:p>
    <w:p w:rsidR="000434F9" w:rsidRPr="000434F9" w:rsidRDefault="000434F9" w:rsidP="000434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36"/>
        <w:gridCol w:w="8891"/>
        <w:gridCol w:w="987"/>
      </w:tblGrid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Выберите из приведенных ниже основную причину взрывов в жилых  зданиях: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Pr="000434F9">
              <w:rPr>
                <w:rFonts w:ascii="Times New Roman" w:hAnsi="Times New Roman" w:cs="Times New Roman"/>
              </w:rPr>
              <w:t>утечка бытового газа;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Pr="000434F9">
              <w:rPr>
                <w:rFonts w:ascii="Times New Roman" w:hAnsi="Times New Roman" w:cs="Times New Roman"/>
              </w:rPr>
              <w:t>неисправность системы водоснабжения;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Pr="000434F9">
              <w:rPr>
                <w:rFonts w:ascii="Times New Roman" w:hAnsi="Times New Roman" w:cs="Times New Roman"/>
              </w:rPr>
              <w:t>неосторожное обращение с огнем;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г) нарушение правил эксплуатации бытовых приборов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6932A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 В вагоне метрополитена кроме Вас находится  только спящий пассажир. Вы заметили в конце вагона оставленную кем-то коробку. Ваши действия</w:t>
            </w:r>
            <w:r w:rsidR="00C90CD7" w:rsidRPr="000434F9">
              <w:rPr>
                <w:rFonts w:ascii="Times New Roman" w:hAnsi="Times New Roman" w:cs="Times New Roman"/>
              </w:rPr>
              <w:t>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6932A1" w:rsidRPr="000434F9">
              <w:rPr>
                <w:rFonts w:ascii="Times New Roman" w:hAnsi="Times New Roman" w:cs="Times New Roman"/>
              </w:rPr>
              <w:t>открыть коробку и посмотреть, что там, а затем сообщить машинисту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6932A1" w:rsidRPr="000434F9">
              <w:rPr>
                <w:rFonts w:ascii="Times New Roman" w:hAnsi="Times New Roman" w:cs="Times New Roman"/>
              </w:rPr>
              <w:t>выкинуть коробку в окно и сообщить машинисту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в)  </w:t>
            </w:r>
            <w:r w:rsidR="006932A1" w:rsidRPr="000434F9">
              <w:rPr>
                <w:rFonts w:ascii="Times New Roman" w:hAnsi="Times New Roman" w:cs="Times New Roman"/>
              </w:rPr>
              <w:t>сообщить машинисту, разбудить пассажира, удалиться в другой конец вагона и укрыться за сиденьями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6932A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Каким должно быть место для разведения костра</w:t>
            </w:r>
            <w:r w:rsidR="00C90CD7" w:rsidRPr="000434F9">
              <w:rPr>
                <w:rFonts w:ascii="Times New Roman" w:hAnsi="Times New Roman" w:cs="Times New Roman"/>
              </w:rPr>
              <w:t>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6932A1" w:rsidRPr="000434F9">
              <w:rPr>
                <w:rFonts w:ascii="Times New Roman" w:hAnsi="Times New Roman" w:cs="Times New Roman"/>
              </w:rPr>
              <w:t>место для разведения костра должно быть не далее 10 метров от водного источника</w:t>
            </w:r>
            <w:r w:rsidRPr="000434F9">
              <w:rPr>
                <w:rFonts w:ascii="Times New Roman" w:hAnsi="Times New Roman" w:cs="Times New Roman"/>
              </w:rPr>
              <w:t xml:space="preserve">; 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</w:t>
            </w:r>
            <w:r w:rsidR="006932A1" w:rsidRPr="000434F9">
              <w:rPr>
                <w:rFonts w:ascii="Times New Roman" w:hAnsi="Times New Roman" w:cs="Times New Roman"/>
              </w:rPr>
              <w:t>) в ненастную погоду надо разводить костер под деревом, крона которого должна превышать основание костра на 6 метров</w:t>
            </w:r>
            <w:r w:rsidRPr="000434F9">
              <w:rPr>
                <w:rFonts w:ascii="Times New Roman" w:hAnsi="Times New Roman" w:cs="Times New Roman"/>
              </w:rPr>
              <w:t xml:space="preserve">; 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6932A1" w:rsidRPr="000434F9">
              <w:rPr>
                <w:rFonts w:ascii="Times New Roman" w:hAnsi="Times New Roman" w:cs="Times New Roman"/>
              </w:rPr>
              <w:t>место для разведения костра необходимо очистить от травы, листьев, неглубокого снега</w:t>
            </w:r>
            <w:r w:rsidRPr="000434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 С какого возраста, согласно ПДД, разрешено управлять велосипедом при движении по дорогам?:</w:t>
            </w:r>
          </w:p>
          <w:p w:rsidR="00C90CD7" w:rsidRPr="000434F9" w:rsidRDefault="000434F9" w:rsidP="000434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C90CD7" w:rsidRPr="000434F9">
              <w:rPr>
                <w:rFonts w:ascii="Times New Roman" w:hAnsi="Times New Roman" w:cs="Times New Roman"/>
              </w:rPr>
              <w:t>) с 14лет;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с 15 лет;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с 16 лет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Артериальное кровотечение характеризуется: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ярко-красным цветом крови;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очень темным цветом крови;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в) </w:t>
            </w:r>
            <w:r w:rsidR="006932A1" w:rsidRPr="000434F9">
              <w:rPr>
                <w:rFonts w:ascii="Times New Roman" w:hAnsi="Times New Roman" w:cs="Times New Roman"/>
              </w:rPr>
              <w:t>ярко-красным цветом крови и пульсирующим истечением</w:t>
            </w:r>
          </w:p>
          <w:p w:rsidR="006932A1" w:rsidRPr="000434F9" w:rsidRDefault="006932A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г) темным цветом крови и непрерывным истечением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Что такое пассивное курение?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когда очень редко и мало курят;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когда держишь во рту трубку, не зажигая табак;</w:t>
            </w:r>
          </w:p>
          <w:p w:rsidR="00E16F29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вдыхание воздуха, загрязненного табачным дымом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Что оценивает шкала Рихтера?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силу землетрясений;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силу ветра;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высоту подъема  уровня воды в реках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Не является характерным признаком вывиха: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видимая деформация сустава;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сильная боль;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повреждение кожного покрова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6932A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Какого цвета должна быть одежда туриста</w:t>
            </w:r>
            <w:r w:rsidR="00C90CD7" w:rsidRPr="000434F9">
              <w:rPr>
                <w:rFonts w:ascii="Times New Roman" w:hAnsi="Times New Roman" w:cs="Times New Roman"/>
              </w:rPr>
              <w:t>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6932A1" w:rsidRPr="000434F9">
              <w:rPr>
                <w:rFonts w:ascii="Times New Roman" w:hAnsi="Times New Roman" w:cs="Times New Roman"/>
              </w:rPr>
              <w:t>однотонного цвета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741635" w:rsidRPr="000434F9">
              <w:rPr>
                <w:rFonts w:ascii="Times New Roman" w:hAnsi="Times New Roman" w:cs="Times New Roman"/>
              </w:rPr>
              <w:t>яркая, демаскирующая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lastRenderedPageBreak/>
              <w:t xml:space="preserve">в)  </w:t>
            </w:r>
            <w:r w:rsidR="00741635" w:rsidRPr="000434F9">
              <w:rPr>
                <w:rFonts w:ascii="Times New Roman" w:hAnsi="Times New Roman" w:cs="Times New Roman"/>
              </w:rPr>
              <w:t>из камуфляжного материала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Природные ЧС гидрологического характера: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741635" w:rsidRPr="000434F9">
              <w:rPr>
                <w:rFonts w:ascii="Times New Roman" w:hAnsi="Times New Roman" w:cs="Times New Roman"/>
              </w:rPr>
              <w:t>землетрясение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наводнения и сели;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бури и ураганы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Что надо  сделать в первую очередь, услышав  вой сирены на улице?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включить радио и телевизор;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эвакуироваться из помещения;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сложить документы и вещи в сумку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 Основным источником  загрязнения воздуха в квартире является: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кухонная плита;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Pr="000434F9">
              <w:rPr>
                <w:rFonts w:ascii="Times New Roman" w:hAnsi="Times New Roman" w:cs="Times New Roman"/>
              </w:rPr>
              <w:t>система канализации;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 система вентиляции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741635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Вы попали под завал в результате землетрясения, нога была придавлена упавшей конструкцией, но освобождена: шевелить пальцами и ступней ноги можете. В помещении есть немного свободного пространства, но выход заблокирован. Какова очередность Ваших действий</w:t>
            </w:r>
            <w:r w:rsidR="00C90CD7" w:rsidRPr="000434F9">
              <w:rPr>
                <w:rFonts w:ascii="Times New Roman" w:hAnsi="Times New Roman" w:cs="Times New Roman"/>
              </w:rPr>
              <w:t>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741635" w:rsidRPr="000434F9">
              <w:rPr>
                <w:rFonts w:ascii="Times New Roman" w:hAnsi="Times New Roman" w:cs="Times New Roman"/>
              </w:rPr>
              <w:t>окажите себе первую помощь, установите подпорки под конструкции над вами, найдете теплые вещи или одеяло, чтобы укрыться, будете кричать, звать на помощь, стучать металлическими предметами по трубам, плитам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</w:t>
            </w:r>
            <w:r w:rsidR="00741635" w:rsidRPr="000434F9">
              <w:rPr>
                <w:rFonts w:ascii="Times New Roman" w:hAnsi="Times New Roman" w:cs="Times New Roman"/>
              </w:rPr>
              <w:t xml:space="preserve"> окажите себе первую помощь и начнете разгребать завал в сторону выхода из помещения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</w:t>
            </w:r>
            <w:r w:rsidR="00741635" w:rsidRPr="000434F9">
              <w:rPr>
                <w:rFonts w:ascii="Times New Roman" w:hAnsi="Times New Roman" w:cs="Times New Roman"/>
              </w:rPr>
              <w:t xml:space="preserve"> установите подпорки под конструкции над вами,  попробуете подойти к оконному проему, если найдете спички, попытаетесь развести небольшой костер, чтобы согреться и осмотреться вокруг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 Чтобы найти на небе Полярную звезду, необходимо помнить, что она: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самая яркая звезда на небе;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находится в созвездии Большой Медведицы;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 находится в созвездии Малой Медведицы;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г) находится в созвездии Лебедь 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 С точки зрения безопасности, самые лучшие места для пассажира в поезде: 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все места равнозначны;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 места, расположенные лицом по ходу движения поезда;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места, расположенные спиной по ходу движения поезда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3547B3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Если Вы оказались в зоне лесного пожара, то,  прежде всего, необходимо</w:t>
            </w:r>
            <w:r w:rsidR="00C90CD7" w:rsidRPr="000434F9">
              <w:rPr>
                <w:rFonts w:ascii="Times New Roman" w:hAnsi="Times New Roman" w:cs="Times New Roman"/>
              </w:rPr>
              <w:t>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3547B3" w:rsidRPr="000434F9">
              <w:rPr>
                <w:rFonts w:ascii="Times New Roman" w:hAnsi="Times New Roman" w:cs="Times New Roman"/>
              </w:rPr>
              <w:t>накрыть голову и верхнюю часть тела мокрой одеждой и окунуться в ближайший водоем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3547B3" w:rsidRPr="000434F9">
              <w:rPr>
                <w:rFonts w:ascii="Times New Roman" w:hAnsi="Times New Roman" w:cs="Times New Roman"/>
              </w:rPr>
              <w:t>не обгонять лесной пожар, а двигаться под прямым углом к направлению распространения огня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в) </w:t>
            </w:r>
            <w:r w:rsidR="003547B3" w:rsidRPr="000434F9">
              <w:rPr>
                <w:rFonts w:ascii="Times New Roman" w:hAnsi="Times New Roman" w:cs="Times New Roman"/>
              </w:rPr>
              <w:t>для преодоления недостатка кислорода пригнуться к земле и дышать через мокрый платок (одежду)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Какую информацию необходимо указать в записке, прикрепленной к кровоостанавливающему жгуту?: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фамилию и имя пострадавшего;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дату и место получения ранения;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точное время (часы и минуты) наложения жгута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 </w:t>
            </w:r>
            <w:r w:rsidR="00327971" w:rsidRPr="000434F9">
              <w:rPr>
                <w:rFonts w:ascii="Times New Roman" w:hAnsi="Times New Roman" w:cs="Times New Roman"/>
              </w:rPr>
              <w:t xml:space="preserve">При внезапном приходе цунами Вы решили остаться в здании. Из всех необходимых действий </w:t>
            </w:r>
            <w:r w:rsidR="000434F9" w:rsidRPr="000434F9">
              <w:rPr>
                <w:rFonts w:ascii="Times New Roman" w:hAnsi="Times New Roman" w:cs="Times New Roman"/>
              </w:rPr>
              <w:t>Вы,</w:t>
            </w:r>
            <w:r w:rsidR="00327971" w:rsidRPr="000434F9">
              <w:rPr>
                <w:rFonts w:ascii="Times New Roman" w:hAnsi="Times New Roman" w:cs="Times New Roman"/>
              </w:rPr>
              <w:t xml:space="preserve"> прежде </w:t>
            </w:r>
            <w:r w:rsidR="00F54382" w:rsidRPr="000434F9">
              <w:rPr>
                <w:rFonts w:ascii="Times New Roman" w:hAnsi="Times New Roman" w:cs="Times New Roman"/>
              </w:rPr>
              <w:t>всего,</w:t>
            </w:r>
            <w:r w:rsidR="00327971" w:rsidRPr="000434F9">
              <w:rPr>
                <w:rFonts w:ascii="Times New Roman" w:hAnsi="Times New Roman" w:cs="Times New Roman"/>
              </w:rPr>
              <w:t xml:space="preserve"> должны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327971" w:rsidRPr="000434F9">
              <w:rPr>
                <w:rFonts w:ascii="Times New Roman" w:hAnsi="Times New Roman" w:cs="Times New Roman"/>
              </w:rPr>
              <w:t>спуститься вниз как можно ближе к выходу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327971" w:rsidRPr="000434F9">
              <w:rPr>
                <w:rFonts w:ascii="Times New Roman" w:hAnsi="Times New Roman" w:cs="Times New Roman"/>
              </w:rPr>
              <w:t>закрыть двери на запоры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0434F9" w:rsidP="000434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="00327971" w:rsidRPr="000434F9">
              <w:rPr>
                <w:rFonts w:ascii="Times New Roman" w:hAnsi="Times New Roman" w:cs="Times New Roman"/>
              </w:rPr>
              <w:t>подняться на верхние этажи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Зоной повышенной </w:t>
            </w:r>
            <w:proofErr w:type="spellStart"/>
            <w:r w:rsidRPr="000434F9">
              <w:rPr>
                <w:rFonts w:ascii="Times New Roman" w:hAnsi="Times New Roman" w:cs="Times New Roman"/>
              </w:rPr>
              <w:t>травмоопасности</w:t>
            </w:r>
            <w:proofErr w:type="spellEnd"/>
            <w:r w:rsidRPr="000434F9">
              <w:rPr>
                <w:rFonts w:ascii="Times New Roman" w:hAnsi="Times New Roman" w:cs="Times New Roman"/>
              </w:rPr>
              <w:t xml:space="preserve"> в городе является: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Pr="000434F9">
              <w:rPr>
                <w:rFonts w:ascii="Times New Roman" w:hAnsi="Times New Roman" w:cs="Times New Roman"/>
              </w:rPr>
              <w:t>загазованность, запыленность;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высокий уровень шума;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транспорт и места скопления людей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C90CD7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Все продукты питания подразделяются на две группы: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327971" w:rsidRPr="000434F9">
              <w:rPr>
                <w:rFonts w:ascii="Times New Roman" w:hAnsi="Times New Roman" w:cs="Times New Roman"/>
              </w:rPr>
              <w:t>минеральные и искусственные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</w:t>
            </w:r>
            <w:r w:rsidR="000434F9">
              <w:rPr>
                <w:rFonts w:ascii="Times New Roman" w:hAnsi="Times New Roman" w:cs="Times New Roman"/>
              </w:rPr>
              <w:t xml:space="preserve"> </w:t>
            </w:r>
            <w:r w:rsidR="00327971" w:rsidRPr="000434F9">
              <w:rPr>
                <w:rFonts w:ascii="Times New Roman" w:hAnsi="Times New Roman" w:cs="Times New Roman"/>
              </w:rPr>
              <w:t>мясные и молочные</w:t>
            </w:r>
            <w:r w:rsidRPr="000434F9">
              <w:rPr>
                <w:rFonts w:ascii="Times New Roman" w:hAnsi="Times New Roman" w:cs="Times New Roman"/>
              </w:rPr>
              <w:t>;</w:t>
            </w:r>
          </w:p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в) </w:t>
            </w:r>
            <w:r w:rsidR="00327971" w:rsidRPr="000434F9">
              <w:rPr>
                <w:rFonts w:ascii="Times New Roman" w:hAnsi="Times New Roman" w:cs="Times New Roman"/>
              </w:rPr>
              <w:t>животного и растительного происхождения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CD7" w:rsidRPr="000434F9" w:rsidRDefault="00C90CD7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327971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Карта и компас относятся к снаряжению:</w:t>
            </w:r>
          </w:p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lastRenderedPageBreak/>
              <w:t>а) личному;</w:t>
            </w:r>
          </w:p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групповому;</w:t>
            </w:r>
          </w:p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специальному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327971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E16F29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При укусе </w:t>
            </w:r>
            <w:r w:rsidR="000434F9" w:rsidRPr="000434F9">
              <w:rPr>
                <w:rFonts w:ascii="Times New Roman" w:hAnsi="Times New Roman" w:cs="Times New Roman"/>
              </w:rPr>
              <w:t>змеи,</w:t>
            </w:r>
            <w:r w:rsidRPr="000434F9">
              <w:rPr>
                <w:rFonts w:ascii="Times New Roman" w:hAnsi="Times New Roman" w:cs="Times New Roman"/>
              </w:rPr>
              <w:t xml:space="preserve"> </w:t>
            </w:r>
            <w:r w:rsidR="00327971" w:rsidRPr="000434F9">
              <w:rPr>
                <w:rFonts w:ascii="Times New Roman" w:hAnsi="Times New Roman" w:cs="Times New Roman"/>
              </w:rPr>
              <w:t xml:space="preserve"> прежде </w:t>
            </w:r>
            <w:r w:rsidR="000434F9" w:rsidRPr="000434F9">
              <w:rPr>
                <w:rFonts w:ascii="Times New Roman" w:hAnsi="Times New Roman" w:cs="Times New Roman"/>
              </w:rPr>
              <w:t>всего,</w:t>
            </w:r>
            <w:r w:rsidR="00327971" w:rsidRPr="000434F9">
              <w:rPr>
                <w:rFonts w:ascii="Times New Roman" w:hAnsi="Times New Roman" w:cs="Times New Roman"/>
              </w:rPr>
              <w:t xml:space="preserve"> необходимо:</w:t>
            </w:r>
          </w:p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обеспечить пострадавшему покой;</w:t>
            </w:r>
          </w:p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промыть рану от укуса кипяченой водой, слабым раствором марганцовки или перекиси водорода;</w:t>
            </w:r>
          </w:p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дать пострадавшему обильное питье, придать укушенному месту возвышенное положение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327971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Каким из правил пользуются при наложении бинтовых повязок:</w:t>
            </w:r>
          </w:p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 xml:space="preserve">а) </w:t>
            </w:r>
            <w:r w:rsidR="00355EB9" w:rsidRPr="000434F9">
              <w:rPr>
                <w:rFonts w:ascii="Times New Roman" w:hAnsi="Times New Roman" w:cs="Times New Roman"/>
              </w:rPr>
              <w:t>снизу-вверх, справа налево;</w:t>
            </w:r>
          </w:p>
          <w:p w:rsidR="00355EB9" w:rsidRPr="000434F9" w:rsidRDefault="00355EB9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сверху вниз, слева направо;</w:t>
            </w:r>
          </w:p>
          <w:p w:rsidR="00355EB9" w:rsidRPr="000434F9" w:rsidRDefault="00355EB9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справа налево, сверху вниз;</w:t>
            </w:r>
          </w:p>
          <w:p w:rsidR="00355EB9" w:rsidRPr="000434F9" w:rsidRDefault="00355EB9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г) снизу вверх, слева направо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327971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905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Правильное чередование периодов работы и отдыха, их продолжительность, рациональное распределение времени в течение одного дня, недели, месяца, года – это:</w:t>
            </w:r>
          </w:p>
          <w:p w:rsidR="00905971" w:rsidRPr="000434F9" w:rsidRDefault="00905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режим;</w:t>
            </w:r>
          </w:p>
          <w:p w:rsidR="00905971" w:rsidRPr="000434F9" w:rsidRDefault="00905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жизнедеятельность человека;</w:t>
            </w:r>
          </w:p>
          <w:p w:rsidR="00905971" w:rsidRPr="000434F9" w:rsidRDefault="00905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динамика работоспособности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327971" w:rsidRPr="000434F9" w:rsidTr="000434F9">
        <w:trPr>
          <w:jc w:val="center"/>
        </w:trPr>
        <w:tc>
          <w:tcPr>
            <w:tcW w:w="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971" w:rsidRPr="000434F9" w:rsidRDefault="00905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Характерным признаком вывиха сустава является:</w:t>
            </w:r>
          </w:p>
          <w:p w:rsidR="00905971" w:rsidRPr="000434F9" w:rsidRDefault="00905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а) боль;</w:t>
            </w:r>
          </w:p>
          <w:p w:rsidR="00905971" w:rsidRPr="000434F9" w:rsidRDefault="00905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б) припухлость;</w:t>
            </w:r>
          </w:p>
          <w:p w:rsidR="00905971" w:rsidRPr="000434F9" w:rsidRDefault="00905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в) деформация;</w:t>
            </w:r>
          </w:p>
          <w:p w:rsidR="00905971" w:rsidRPr="000434F9" w:rsidRDefault="00905971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г) кровоподтек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971" w:rsidRPr="000434F9" w:rsidRDefault="00327971" w:rsidP="000434F9">
            <w:pPr>
              <w:rPr>
                <w:rFonts w:ascii="Times New Roman" w:hAnsi="Times New Roman" w:cs="Times New Roman"/>
              </w:rPr>
            </w:pPr>
          </w:p>
        </w:tc>
      </w:tr>
    </w:tbl>
    <w:p w:rsidR="00E16F29" w:rsidRPr="000434F9" w:rsidRDefault="00E16F29" w:rsidP="00E16F29">
      <w:pPr>
        <w:rPr>
          <w:rFonts w:ascii="Times New Roman" w:hAnsi="Times New Roman" w:cs="Times New Roman"/>
        </w:rPr>
      </w:pPr>
    </w:p>
    <w:p w:rsidR="000434F9" w:rsidRPr="000434F9" w:rsidRDefault="00E16F29" w:rsidP="000434F9">
      <w:pPr>
        <w:rPr>
          <w:rFonts w:ascii="Times New Roman" w:hAnsi="Times New Roman" w:cs="Times New Roman"/>
          <w:b/>
        </w:rPr>
      </w:pPr>
      <w:r w:rsidRPr="000434F9">
        <w:rPr>
          <w:rFonts w:ascii="Times New Roman" w:hAnsi="Times New Roman" w:cs="Times New Roman"/>
          <w:b/>
        </w:rPr>
        <w:t>26.  Напишите, какие службы безопасности Вы знаете, и укажите их номер телефона</w:t>
      </w:r>
      <w:r w:rsidR="000434F9">
        <w:rPr>
          <w:rFonts w:ascii="Times New Roman" w:hAnsi="Times New Roman" w:cs="Times New Roman"/>
          <w:b/>
        </w:rPr>
        <w:t xml:space="preserve">. </w:t>
      </w:r>
      <w:r w:rsidRPr="000434F9">
        <w:rPr>
          <w:rFonts w:ascii="Times New Roman" w:hAnsi="Times New Roman" w:cs="Times New Roman"/>
        </w:rPr>
        <w:t>Заполни таблицу</w:t>
      </w:r>
      <w:r w:rsidR="000434F9" w:rsidRPr="000434F9">
        <w:rPr>
          <w:rFonts w:ascii="Times New Roman" w:hAnsi="Times New Roman" w:cs="Times New Roman"/>
        </w:rPr>
        <w:t>, з</w:t>
      </w:r>
      <w:r w:rsidR="0019275D">
        <w:rPr>
          <w:rFonts w:ascii="Times New Roman" w:hAnsi="Times New Roman" w:cs="Times New Roman"/>
        </w:rPr>
        <w:t xml:space="preserve">а 4 </w:t>
      </w:r>
      <w:r w:rsidRPr="000434F9">
        <w:rPr>
          <w:rFonts w:ascii="Times New Roman" w:hAnsi="Times New Roman" w:cs="Times New Roman"/>
        </w:rPr>
        <w:t>и более правильных ответа – 2 балла</w:t>
      </w:r>
      <w:r w:rsidR="000434F9" w:rsidRPr="000434F9"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48"/>
        <w:gridCol w:w="6491"/>
      </w:tblGrid>
      <w:tr w:rsidR="000434F9" w:rsidTr="000434F9">
        <w:trPr>
          <w:jc w:val="center"/>
        </w:trPr>
        <w:tc>
          <w:tcPr>
            <w:tcW w:w="2548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ab/>
              <w:t>№ телефона</w:t>
            </w:r>
          </w:p>
        </w:tc>
        <w:tc>
          <w:tcPr>
            <w:tcW w:w="6491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  <w:r w:rsidRPr="000434F9">
              <w:rPr>
                <w:rFonts w:ascii="Times New Roman" w:hAnsi="Times New Roman" w:cs="Times New Roman"/>
              </w:rPr>
              <w:t>Название службы безопасности</w:t>
            </w:r>
          </w:p>
        </w:tc>
      </w:tr>
      <w:tr w:rsidR="000434F9" w:rsidTr="000434F9">
        <w:trPr>
          <w:jc w:val="center"/>
        </w:trPr>
        <w:tc>
          <w:tcPr>
            <w:tcW w:w="2548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1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0434F9" w:rsidTr="000434F9">
        <w:trPr>
          <w:jc w:val="center"/>
        </w:trPr>
        <w:tc>
          <w:tcPr>
            <w:tcW w:w="2548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1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0434F9" w:rsidTr="000434F9">
        <w:trPr>
          <w:jc w:val="center"/>
        </w:trPr>
        <w:tc>
          <w:tcPr>
            <w:tcW w:w="2548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1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0434F9" w:rsidTr="000434F9">
        <w:trPr>
          <w:jc w:val="center"/>
        </w:trPr>
        <w:tc>
          <w:tcPr>
            <w:tcW w:w="2548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1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0434F9" w:rsidTr="000434F9">
        <w:trPr>
          <w:jc w:val="center"/>
        </w:trPr>
        <w:tc>
          <w:tcPr>
            <w:tcW w:w="2548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1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</w:tr>
      <w:tr w:rsidR="000434F9" w:rsidTr="000434F9">
        <w:trPr>
          <w:jc w:val="center"/>
        </w:trPr>
        <w:tc>
          <w:tcPr>
            <w:tcW w:w="2548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1" w:type="dxa"/>
          </w:tcPr>
          <w:p w:rsidR="000434F9" w:rsidRDefault="000434F9" w:rsidP="000434F9">
            <w:pPr>
              <w:rPr>
                <w:rFonts w:ascii="Times New Roman" w:hAnsi="Times New Roman" w:cs="Times New Roman"/>
              </w:rPr>
            </w:pPr>
          </w:p>
        </w:tc>
      </w:tr>
    </w:tbl>
    <w:p w:rsidR="000434F9" w:rsidRDefault="000434F9" w:rsidP="00F30ECB">
      <w:pPr>
        <w:rPr>
          <w:rFonts w:ascii="Times New Roman" w:hAnsi="Times New Roman" w:cs="Times New Roman"/>
          <w:b/>
        </w:rPr>
      </w:pPr>
    </w:p>
    <w:p w:rsidR="00327971" w:rsidRPr="000434F9" w:rsidRDefault="000434F9" w:rsidP="00F30ECB">
      <w:pPr>
        <w:rPr>
          <w:rFonts w:ascii="Times New Roman" w:hAnsi="Times New Roman" w:cs="Times New Roman"/>
        </w:rPr>
      </w:pPr>
      <w:r w:rsidRPr="000434F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4CAEF79" wp14:editId="7851B47E">
            <wp:simplePos x="0" y="0"/>
            <wp:positionH relativeFrom="column">
              <wp:posOffset>3514725</wp:posOffset>
            </wp:positionH>
            <wp:positionV relativeFrom="paragraph">
              <wp:posOffset>422275</wp:posOffset>
            </wp:positionV>
            <wp:extent cx="3048000" cy="2219325"/>
            <wp:effectExtent l="0" t="0" r="0" b="0"/>
            <wp:wrapNone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0ECB" w:rsidRPr="000434F9">
        <w:rPr>
          <w:rFonts w:ascii="Times New Roman" w:hAnsi="Times New Roman" w:cs="Times New Roman"/>
          <w:b/>
        </w:rPr>
        <w:t xml:space="preserve">27. Какие предметы можно использовать для спасения при кораблекрушении, и каким образом? </w:t>
      </w:r>
      <w:r w:rsidR="00F30ECB" w:rsidRPr="000434F9">
        <w:rPr>
          <w:rFonts w:ascii="Times New Roman" w:hAnsi="Times New Roman" w:cs="Times New Roman"/>
        </w:rPr>
        <w:t>Заполни таблицу, используя рисунок справа</w:t>
      </w:r>
    </w:p>
    <w:tbl>
      <w:tblPr>
        <w:tblpPr w:leftFromText="180" w:rightFromText="180" w:vertAnchor="text" w:horzAnchor="page" w:tblpX="703" w:tblpY="23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160"/>
        <w:gridCol w:w="2760"/>
      </w:tblGrid>
      <w:tr w:rsidR="00F30ECB" w:rsidRPr="000434F9" w:rsidTr="00F30ECB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CB" w:rsidRPr="000434F9" w:rsidRDefault="00F30ECB" w:rsidP="000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30ECB" w:rsidRPr="000434F9" w:rsidTr="00F30ECB">
        <w:trPr>
          <w:trHeight w:val="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CB" w:rsidRPr="000434F9" w:rsidRDefault="00F30ECB" w:rsidP="000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F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30ECB" w:rsidRPr="000434F9" w:rsidTr="00F30ECB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CB" w:rsidRPr="000434F9" w:rsidRDefault="00F30ECB" w:rsidP="000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F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30ECB" w:rsidRPr="000434F9" w:rsidTr="00F30ECB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CB" w:rsidRPr="000434F9" w:rsidRDefault="00F30ECB" w:rsidP="000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F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30ECB" w:rsidRPr="000434F9" w:rsidTr="00F30ECB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CB" w:rsidRPr="000434F9" w:rsidRDefault="00F30ECB" w:rsidP="000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F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30ECB" w:rsidRPr="000434F9" w:rsidTr="00F30ECB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CB" w:rsidRPr="000434F9" w:rsidRDefault="00F30ECB" w:rsidP="000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F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30ECB" w:rsidRPr="000434F9" w:rsidTr="00F30ECB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CB" w:rsidRPr="000434F9" w:rsidRDefault="00F30ECB" w:rsidP="000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F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30ECB" w:rsidRPr="000434F9" w:rsidTr="00F30ECB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CB" w:rsidRPr="000434F9" w:rsidRDefault="00F30ECB" w:rsidP="000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4F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CB" w:rsidRPr="000434F9" w:rsidRDefault="00F30ECB" w:rsidP="000434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27971" w:rsidRPr="000434F9" w:rsidRDefault="00327971" w:rsidP="00320D9A">
      <w:pPr>
        <w:rPr>
          <w:rFonts w:ascii="Times New Roman" w:hAnsi="Times New Roman" w:cs="Times New Roman"/>
        </w:rPr>
      </w:pPr>
    </w:p>
    <w:p w:rsidR="00327971" w:rsidRPr="000434F9" w:rsidRDefault="00327971" w:rsidP="00320D9A">
      <w:pPr>
        <w:rPr>
          <w:rFonts w:ascii="Times New Roman" w:hAnsi="Times New Roman" w:cs="Times New Roman"/>
        </w:rPr>
      </w:pPr>
    </w:p>
    <w:p w:rsidR="00327971" w:rsidRPr="000434F9" w:rsidRDefault="00327971" w:rsidP="00320D9A">
      <w:pPr>
        <w:rPr>
          <w:rFonts w:ascii="Times New Roman" w:hAnsi="Times New Roman" w:cs="Times New Roman"/>
        </w:rPr>
      </w:pPr>
    </w:p>
    <w:p w:rsidR="00327971" w:rsidRPr="000434F9" w:rsidRDefault="00327971" w:rsidP="00320D9A">
      <w:pPr>
        <w:rPr>
          <w:rFonts w:ascii="Times New Roman" w:hAnsi="Times New Roman" w:cs="Times New Roman"/>
        </w:rPr>
      </w:pPr>
    </w:p>
    <w:p w:rsidR="00327971" w:rsidRPr="000434F9" w:rsidRDefault="00327971" w:rsidP="00320D9A">
      <w:pPr>
        <w:rPr>
          <w:rFonts w:ascii="Times New Roman" w:hAnsi="Times New Roman" w:cs="Times New Roman"/>
        </w:rPr>
      </w:pPr>
    </w:p>
    <w:p w:rsidR="00320D9A" w:rsidRPr="000434F9" w:rsidRDefault="00320D9A" w:rsidP="00320D9A">
      <w:pPr>
        <w:rPr>
          <w:rFonts w:ascii="Times New Roman" w:hAnsi="Times New Roman" w:cs="Times New Roman"/>
        </w:rPr>
      </w:pPr>
    </w:p>
    <w:p w:rsidR="00320D9A" w:rsidRPr="000434F9" w:rsidRDefault="00320D9A" w:rsidP="00320D9A">
      <w:pPr>
        <w:rPr>
          <w:rFonts w:ascii="Times New Roman" w:hAnsi="Times New Roman" w:cs="Times New Roman"/>
        </w:rPr>
      </w:pPr>
    </w:p>
    <w:p w:rsidR="00320D9A" w:rsidRPr="000434F9" w:rsidRDefault="0019275D" w:rsidP="00320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правильных</w:t>
      </w:r>
      <w:bookmarkStart w:id="0" w:name="_GoBack"/>
      <w:bookmarkEnd w:id="0"/>
      <w:r w:rsidR="00F30ECB" w:rsidRPr="000434F9">
        <w:rPr>
          <w:rFonts w:ascii="Times New Roman" w:hAnsi="Times New Roman" w:cs="Times New Roman"/>
        </w:rPr>
        <w:t xml:space="preserve"> 8 ответов – 2 балла (по 0, 25 за каждый)</w:t>
      </w:r>
    </w:p>
    <w:p w:rsidR="00C13772" w:rsidRDefault="00C13772" w:rsidP="00320D9A">
      <w:pPr>
        <w:jc w:val="both"/>
        <w:rPr>
          <w:rFonts w:ascii="Times New Roman" w:hAnsi="Times New Roman" w:cs="Times New Roman"/>
          <w:b/>
        </w:rPr>
      </w:pPr>
    </w:p>
    <w:p w:rsidR="00F30ECB" w:rsidRPr="000434F9" w:rsidRDefault="00F30ECB" w:rsidP="00320D9A">
      <w:pPr>
        <w:jc w:val="both"/>
        <w:rPr>
          <w:rFonts w:ascii="Times New Roman" w:hAnsi="Times New Roman" w:cs="Times New Roman"/>
          <w:b/>
        </w:rPr>
      </w:pPr>
      <w:r w:rsidRPr="000434F9">
        <w:rPr>
          <w:rFonts w:ascii="Times New Roman" w:hAnsi="Times New Roman" w:cs="Times New Roman"/>
          <w:b/>
        </w:rPr>
        <w:lastRenderedPageBreak/>
        <w:t>28.  Дайте определение</w:t>
      </w:r>
      <w:r w:rsidR="000434F9">
        <w:rPr>
          <w:rFonts w:ascii="Times New Roman" w:hAnsi="Times New Roman" w:cs="Times New Roman"/>
          <w:b/>
        </w:rPr>
        <w:t xml:space="preserve">. </w:t>
      </w:r>
      <w:r w:rsidRPr="000434F9">
        <w:rPr>
          <w:rFonts w:ascii="Times New Roman" w:hAnsi="Times New Roman" w:cs="Times New Roman"/>
        </w:rPr>
        <w:t>Чрезвычайная ситуация природного происхождения – это</w:t>
      </w:r>
      <w:r w:rsidRPr="000434F9">
        <w:rPr>
          <w:rFonts w:ascii="Times New Roman" w:hAnsi="Times New Roman" w:cs="Times New Roman"/>
          <w:b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0D9A" w:rsidRPr="000434F9" w:rsidRDefault="00F30ECB" w:rsidP="00320D9A">
      <w:pPr>
        <w:rPr>
          <w:rFonts w:ascii="Times New Roman" w:hAnsi="Times New Roman" w:cs="Times New Roman"/>
        </w:rPr>
      </w:pPr>
      <w:r w:rsidRPr="000434F9">
        <w:rPr>
          <w:rFonts w:ascii="Times New Roman" w:hAnsi="Times New Roman" w:cs="Times New Roman"/>
        </w:rPr>
        <w:t>Правильный ответ оценивается в 2 балла</w:t>
      </w:r>
    </w:p>
    <w:p w:rsidR="00546F42" w:rsidRPr="000434F9" w:rsidRDefault="00F30ECB" w:rsidP="00320D9A">
      <w:pPr>
        <w:rPr>
          <w:rFonts w:ascii="Times New Roman" w:hAnsi="Times New Roman" w:cs="Times New Roman"/>
          <w:b/>
        </w:rPr>
      </w:pPr>
      <w:r w:rsidRPr="000434F9">
        <w:rPr>
          <w:rFonts w:ascii="Times New Roman" w:hAnsi="Times New Roman" w:cs="Times New Roman"/>
          <w:b/>
        </w:rPr>
        <w:t xml:space="preserve">29. </w:t>
      </w:r>
      <w:r w:rsidR="00546F42" w:rsidRPr="000434F9">
        <w:rPr>
          <w:rFonts w:ascii="Times New Roman" w:hAnsi="Times New Roman" w:cs="Times New Roman"/>
          <w:b/>
        </w:rPr>
        <w:t>Дополните схему об основных элементах здорового образа жизни</w:t>
      </w:r>
    </w:p>
    <w:p w:rsidR="00320D9A" w:rsidRPr="000434F9" w:rsidRDefault="0019275D" w:rsidP="00320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2" style="position:absolute;margin-left:184.2pt;margin-top:2.65pt;width:158.25pt;height:40.5pt;z-index:251668480"/>
        </w:pict>
      </w:r>
      <w:r>
        <w:rPr>
          <w:rFonts w:ascii="Times New Roman" w:hAnsi="Times New Roman" w:cs="Times New Roman"/>
          <w:noProof/>
          <w:lang w:eastAsia="ru-RU"/>
        </w:rPr>
        <w:pict>
          <v:rect id="_x0000_s1026" style="position:absolute;margin-left:-14.55pt;margin-top:2.65pt;width:158.25pt;height:40.5pt;z-index:251662336"/>
        </w:pict>
      </w:r>
    </w:p>
    <w:p w:rsidR="00320D9A" w:rsidRPr="000434F9" w:rsidRDefault="00320D9A" w:rsidP="00320D9A">
      <w:pPr>
        <w:jc w:val="both"/>
        <w:rPr>
          <w:rFonts w:ascii="Times New Roman" w:hAnsi="Times New Roman" w:cs="Times New Roman"/>
          <w:b/>
        </w:rPr>
      </w:pPr>
    </w:p>
    <w:p w:rsidR="00546F42" w:rsidRPr="000434F9" w:rsidRDefault="0019275D" w:rsidP="00320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3" style="position:absolute;margin-left:184.2pt;margin-top:113.05pt;width:158.25pt;height:40.5pt;z-index:251669504"/>
        </w:pict>
      </w:r>
      <w:r>
        <w:rPr>
          <w:rFonts w:ascii="Times New Roman" w:hAnsi="Times New Roman" w:cs="Times New Roman"/>
          <w:noProof/>
          <w:lang w:eastAsia="ru-RU"/>
        </w:rPr>
        <w:pict>
          <v:rect id="_x0000_s1027" style="position:absolute;margin-left:-14.55pt;margin-top:113.05pt;width:158.25pt;height:40.5pt;z-index:251663360">
            <v:textbox style="mso-next-textbox:#_x0000_s1027">
              <w:txbxContent>
                <w:p w:rsidR="00546F42" w:rsidRPr="00546F42" w:rsidRDefault="00546F4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6F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Умение жить в ладу с собой и другими людьми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ru-RU"/>
        </w:rPr>
        <w:pict>
          <v:rect id="_x0000_s1030" style="position:absolute;margin-left:184.2pt;margin-top:55.3pt;width:158.25pt;height:40.5pt;z-index:251666432"/>
        </w:pict>
      </w:r>
      <w:r>
        <w:rPr>
          <w:rFonts w:ascii="Times New Roman" w:hAnsi="Times New Roman" w:cs="Times New Roman"/>
          <w:noProof/>
          <w:lang w:eastAsia="ru-RU"/>
        </w:rPr>
        <w:pict>
          <v:rect id="_x0000_s1031" style="position:absolute;margin-left:184.2pt;margin-top:4.3pt;width:158.25pt;height:40.5pt;z-index:251667456">
            <v:textbox style="mso-next-textbox:#_x0000_s1031">
              <w:txbxContent>
                <w:p w:rsidR="00546F42" w:rsidRPr="00546F42" w:rsidRDefault="00546F4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6F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Безопасное поведение в быту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ru-RU"/>
        </w:rPr>
        <w:pict>
          <v:rect id="_x0000_s1029" style="position:absolute;margin-left:-14.55pt;margin-top:55.3pt;width:158.25pt;height:40.5pt;z-index:251665408"/>
        </w:pict>
      </w:r>
      <w:r>
        <w:rPr>
          <w:rFonts w:ascii="Times New Roman" w:hAnsi="Times New Roman" w:cs="Times New Roman"/>
          <w:noProof/>
          <w:lang w:eastAsia="ru-RU"/>
        </w:rPr>
        <w:pict>
          <v:rect id="_x0000_s1028" style="position:absolute;margin-left:-14.55pt;margin-top:4.3pt;width:158.25pt;height:40.5pt;z-index:251664384">
            <v:textbox style="mso-next-textbox:#_x0000_s1028">
              <w:txbxContent>
                <w:p w:rsidR="00546F42" w:rsidRPr="00546F42" w:rsidRDefault="00546F42" w:rsidP="00546F42">
                  <w:pPr>
                    <w:pStyle w:val="a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6F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Отказ от вредных привычек</w:t>
                  </w:r>
                </w:p>
                <w:p w:rsidR="00546F42" w:rsidRPr="00546F42" w:rsidRDefault="00546F42" w:rsidP="00546F42">
                  <w:pPr>
                    <w:pStyle w:val="a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6F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(алкоголь, курение, наркотики)</w:t>
                  </w:r>
                </w:p>
              </w:txbxContent>
            </v:textbox>
          </v:rect>
        </w:pict>
      </w:r>
    </w:p>
    <w:p w:rsidR="00546F42" w:rsidRPr="000434F9" w:rsidRDefault="00546F42" w:rsidP="00546F42">
      <w:pPr>
        <w:rPr>
          <w:rFonts w:ascii="Times New Roman" w:hAnsi="Times New Roman" w:cs="Times New Roman"/>
        </w:rPr>
      </w:pPr>
    </w:p>
    <w:p w:rsidR="00546F42" w:rsidRPr="000434F9" w:rsidRDefault="00546F42" w:rsidP="00546F42">
      <w:pPr>
        <w:rPr>
          <w:rFonts w:ascii="Times New Roman" w:hAnsi="Times New Roman" w:cs="Times New Roman"/>
        </w:rPr>
      </w:pPr>
    </w:p>
    <w:p w:rsidR="00546F42" w:rsidRPr="000434F9" w:rsidRDefault="00546F42" w:rsidP="00546F42">
      <w:pPr>
        <w:rPr>
          <w:rFonts w:ascii="Times New Roman" w:hAnsi="Times New Roman" w:cs="Times New Roman"/>
        </w:rPr>
      </w:pPr>
    </w:p>
    <w:p w:rsidR="00546F42" w:rsidRPr="000434F9" w:rsidRDefault="00546F42" w:rsidP="00546F42">
      <w:pPr>
        <w:rPr>
          <w:rFonts w:ascii="Times New Roman" w:hAnsi="Times New Roman" w:cs="Times New Roman"/>
        </w:rPr>
      </w:pPr>
    </w:p>
    <w:p w:rsidR="00546F42" w:rsidRPr="000434F9" w:rsidRDefault="00546F42" w:rsidP="00546F42">
      <w:pPr>
        <w:rPr>
          <w:rFonts w:ascii="Times New Roman" w:hAnsi="Times New Roman" w:cs="Times New Roman"/>
        </w:rPr>
      </w:pPr>
    </w:p>
    <w:p w:rsidR="00546F42" w:rsidRPr="000434F9" w:rsidRDefault="00546F42" w:rsidP="00546F42">
      <w:pPr>
        <w:rPr>
          <w:rFonts w:ascii="Times New Roman" w:hAnsi="Times New Roman" w:cs="Times New Roman"/>
        </w:rPr>
      </w:pPr>
    </w:p>
    <w:p w:rsidR="00546F42" w:rsidRPr="000434F9" w:rsidRDefault="00546F42" w:rsidP="00546F42">
      <w:pPr>
        <w:rPr>
          <w:rFonts w:ascii="Times New Roman" w:hAnsi="Times New Roman" w:cs="Times New Roman"/>
          <w:b/>
        </w:rPr>
      </w:pPr>
      <w:r w:rsidRPr="00C13772">
        <w:rPr>
          <w:rFonts w:ascii="Times New Roman" w:hAnsi="Times New Roman" w:cs="Times New Roman"/>
        </w:rPr>
        <w:t>За каждый правильный ответ – 0,5 балла (всего 2 балла</w:t>
      </w:r>
      <w:r w:rsidRPr="000434F9">
        <w:rPr>
          <w:rFonts w:ascii="Times New Roman" w:hAnsi="Times New Roman" w:cs="Times New Roman"/>
          <w:b/>
        </w:rPr>
        <w:t>)</w:t>
      </w:r>
    </w:p>
    <w:p w:rsidR="00546F42" w:rsidRPr="000434F9" w:rsidRDefault="00546F42" w:rsidP="00546F42">
      <w:pPr>
        <w:rPr>
          <w:rFonts w:ascii="Times New Roman" w:hAnsi="Times New Roman" w:cs="Times New Roman"/>
        </w:rPr>
      </w:pPr>
    </w:p>
    <w:p w:rsidR="00AE2F89" w:rsidRPr="000434F9" w:rsidRDefault="00546F42" w:rsidP="00546F42">
      <w:pPr>
        <w:rPr>
          <w:rFonts w:ascii="Times New Roman" w:hAnsi="Times New Roman" w:cs="Times New Roman"/>
          <w:b/>
        </w:rPr>
      </w:pPr>
      <w:r w:rsidRPr="000434F9">
        <w:rPr>
          <w:rFonts w:ascii="Times New Roman" w:hAnsi="Times New Roman" w:cs="Times New Roman"/>
          <w:b/>
        </w:rPr>
        <w:t>30. Назовите специальные сигнальные знаки международного кода, выкладываемые для спасателей, находящихся в самолете или вертолете, в с</w:t>
      </w:r>
      <w:r w:rsidR="00E16F29" w:rsidRPr="000434F9">
        <w:rPr>
          <w:rFonts w:ascii="Times New Roman" w:hAnsi="Times New Roman" w:cs="Times New Roman"/>
          <w:b/>
        </w:rPr>
        <w:t>лучае автономного существования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7903"/>
      </w:tblGrid>
      <w:tr w:rsidR="00546F42" w:rsidRPr="000434F9" w:rsidTr="00F54382">
        <w:trPr>
          <w:jc w:val="center"/>
        </w:trPr>
        <w:tc>
          <w:tcPr>
            <w:tcW w:w="1668" w:type="dxa"/>
          </w:tcPr>
          <w:p w:rsidR="00546F42" w:rsidRPr="000434F9" w:rsidRDefault="00546F42" w:rsidP="00546F42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434F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</w:t>
            </w:r>
          </w:p>
        </w:tc>
        <w:tc>
          <w:tcPr>
            <w:tcW w:w="7903" w:type="dxa"/>
          </w:tcPr>
          <w:p w:rsidR="00546F42" w:rsidRPr="000434F9" w:rsidRDefault="00546F42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546F42" w:rsidRPr="000434F9" w:rsidTr="00F54382">
        <w:trPr>
          <w:jc w:val="center"/>
        </w:trPr>
        <w:tc>
          <w:tcPr>
            <w:tcW w:w="1668" w:type="dxa"/>
          </w:tcPr>
          <w:p w:rsidR="00546F42" w:rsidRPr="000434F9" w:rsidRDefault="00546F42" w:rsidP="00546F42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434F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II</w:t>
            </w:r>
          </w:p>
        </w:tc>
        <w:tc>
          <w:tcPr>
            <w:tcW w:w="7903" w:type="dxa"/>
          </w:tcPr>
          <w:p w:rsidR="00546F42" w:rsidRPr="000434F9" w:rsidRDefault="00546F42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546F42" w:rsidRPr="000434F9" w:rsidTr="00F54382">
        <w:trPr>
          <w:jc w:val="center"/>
        </w:trPr>
        <w:tc>
          <w:tcPr>
            <w:tcW w:w="1668" w:type="dxa"/>
          </w:tcPr>
          <w:p w:rsidR="00546F42" w:rsidRPr="000434F9" w:rsidRDefault="00E16F29" w:rsidP="00546F42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434F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</w:p>
        </w:tc>
        <w:tc>
          <w:tcPr>
            <w:tcW w:w="7903" w:type="dxa"/>
          </w:tcPr>
          <w:p w:rsidR="00546F42" w:rsidRPr="000434F9" w:rsidRDefault="00546F42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546F42" w:rsidRPr="000434F9" w:rsidTr="00F54382">
        <w:trPr>
          <w:jc w:val="center"/>
        </w:trPr>
        <w:tc>
          <w:tcPr>
            <w:tcW w:w="1668" w:type="dxa"/>
          </w:tcPr>
          <w:p w:rsidR="00546F42" w:rsidRPr="000434F9" w:rsidRDefault="00E16F29" w:rsidP="00546F42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434F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</w:t>
            </w:r>
          </w:p>
        </w:tc>
        <w:tc>
          <w:tcPr>
            <w:tcW w:w="7903" w:type="dxa"/>
          </w:tcPr>
          <w:p w:rsidR="00546F42" w:rsidRPr="000434F9" w:rsidRDefault="00546F42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546F42" w:rsidRPr="000434F9" w:rsidTr="00F54382">
        <w:trPr>
          <w:jc w:val="center"/>
        </w:trPr>
        <w:tc>
          <w:tcPr>
            <w:tcW w:w="1668" w:type="dxa"/>
          </w:tcPr>
          <w:p w:rsidR="00546F42" w:rsidRPr="000434F9" w:rsidRDefault="0019275D" w:rsidP="00546F4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4" style="position:absolute;margin-left:1.2pt;margin-top:1.95pt;width:11.25pt;height:12.55pt;z-index:251670528;mso-position-horizontal-relative:text;mso-position-vertical-relative:text"/>
              </w:pict>
            </w:r>
          </w:p>
        </w:tc>
        <w:tc>
          <w:tcPr>
            <w:tcW w:w="7903" w:type="dxa"/>
          </w:tcPr>
          <w:p w:rsidR="00546F42" w:rsidRPr="000434F9" w:rsidRDefault="00546F42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546F42" w:rsidRPr="000434F9" w:rsidTr="00F54382">
        <w:trPr>
          <w:jc w:val="center"/>
        </w:trPr>
        <w:tc>
          <w:tcPr>
            <w:tcW w:w="1668" w:type="dxa"/>
          </w:tcPr>
          <w:p w:rsidR="00546F42" w:rsidRPr="000434F9" w:rsidRDefault="00E16F29" w:rsidP="00546F42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434F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LL</w:t>
            </w:r>
          </w:p>
        </w:tc>
        <w:tc>
          <w:tcPr>
            <w:tcW w:w="7903" w:type="dxa"/>
          </w:tcPr>
          <w:p w:rsidR="00546F42" w:rsidRPr="000434F9" w:rsidRDefault="00546F42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546F42" w:rsidRPr="000434F9" w:rsidTr="00F54382">
        <w:trPr>
          <w:jc w:val="center"/>
        </w:trPr>
        <w:tc>
          <w:tcPr>
            <w:tcW w:w="1668" w:type="dxa"/>
          </w:tcPr>
          <w:p w:rsidR="00546F42" w:rsidRPr="000434F9" w:rsidRDefault="00E16F29" w:rsidP="00546F42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434F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</w:t>
            </w:r>
          </w:p>
        </w:tc>
        <w:tc>
          <w:tcPr>
            <w:tcW w:w="7903" w:type="dxa"/>
          </w:tcPr>
          <w:p w:rsidR="00546F42" w:rsidRPr="000434F9" w:rsidRDefault="00546F42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E16F29" w:rsidRPr="000434F9" w:rsidTr="00F54382">
        <w:trPr>
          <w:jc w:val="center"/>
        </w:trPr>
        <w:tc>
          <w:tcPr>
            <w:tcW w:w="1668" w:type="dxa"/>
          </w:tcPr>
          <w:p w:rsidR="00E16F29" w:rsidRPr="000434F9" w:rsidRDefault="00E16F29" w:rsidP="00546F42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434F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Y</w:t>
            </w:r>
          </w:p>
        </w:tc>
        <w:tc>
          <w:tcPr>
            <w:tcW w:w="7903" w:type="dxa"/>
          </w:tcPr>
          <w:p w:rsidR="00E16F29" w:rsidRPr="000434F9" w:rsidRDefault="00E16F29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E16F29" w:rsidRPr="000434F9" w:rsidTr="00F54382">
        <w:trPr>
          <w:jc w:val="center"/>
        </w:trPr>
        <w:tc>
          <w:tcPr>
            <w:tcW w:w="1668" w:type="dxa"/>
          </w:tcPr>
          <w:p w:rsidR="00E16F29" w:rsidRPr="000434F9" w:rsidRDefault="00E16F29" w:rsidP="00546F42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434F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</w:t>
            </w:r>
          </w:p>
        </w:tc>
        <w:tc>
          <w:tcPr>
            <w:tcW w:w="7903" w:type="dxa"/>
          </w:tcPr>
          <w:p w:rsidR="00E16F29" w:rsidRPr="000434F9" w:rsidRDefault="00E16F29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E16F29" w:rsidRPr="000434F9" w:rsidTr="00F54382">
        <w:trPr>
          <w:trHeight w:val="337"/>
          <w:jc w:val="center"/>
        </w:trPr>
        <w:tc>
          <w:tcPr>
            <w:tcW w:w="1668" w:type="dxa"/>
          </w:tcPr>
          <w:p w:rsidR="00E16F29" w:rsidRPr="000434F9" w:rsidRDefault="0019275D" w:rsidP="00546F42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5" type="#_x0000_t5" style="position:absolute;margin-left:1.2pt;margin-top:-.25pt;width:7.5pt;height:14.65pt;z-index:251671552;mso-position-horizontal-relative:text;mso-position-vertical-relative:text"/>
              </w:pict>
            </w:r>
          </w:p>
        </w:tc>
        <w:tc>
          <w:tcPr>
            <w:tcW w:w="7903" w:type="dxa"/>
          </w:tcPr>
          <w:p w:rsidR="00E16F29" w:rsidRPr="000434F9" w:rsidRDefault="00E16F29" w:rsidP="00546F42">
            <w:pPr>
              <w:rPr>
                <w:rFonts w:ascii="Times New Roman" w:hAnsi="Times New Roman" w:cs="Times New Roman"/>
              </w:rPr>
            </w:pPr>
          </w:p>
        </w:tc>
      </w:tr>
      <w:tr w:rsidR="00E16F29" w:rsidRPr="000434F9" w:rsidTr="00F54382">
        <w:trPr>
          <w:trHeight w:val="337"/>
          <w:jc w:val="center"/>
        </w:trPr>
        <w:tc>
          <w:tcPr>
            <w:tcW w:w="1668" w:type="dxa"/>
          </w:tcPr>
          <w:p w:rsidR="00E16F29" w:rsidRPr="000434F9" w:rsidRDefault="0019275D" w:rsidP="00546F42">
            <w:pP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1.2pt;margin-top:8.4pt;width:37.5pt;height:0;z-index:251672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7903" w:type="dxa"/>
          </w:tcPr>
          <w:p w:rsidR="00E16F29" w:rsidRPr="000434F9" w:rsidRDefault="00E16F29" w:rsidP="00546F42">
            <w:pPr>
              <w:rPr>
                <w:rFonts w:ascii="Times New Roman" w:hAnsi="Times New Roman" w:cs="Times New Roman"/>
              </w:rPr>
            </w:pPr>
          </w:p>
        </w:tc>
      </w:tr>
    </w:tbl>
    <w:p w:rsidR="008A102D" w:rsidRPr="00C13772" w:rsidRDefault="00E16F29" w:rsidP="00546F42">
      <w:pPr>
        <w:rPr>
          <w:rFonts w:ascii="Times New Roman" w:hAnsi="Times New Roman" w:cs="Times New Roman"/>
        </w:rPr>
      </w:pPr>
      <w:r w:rsidRPr="000434F9">
        <w:rPr>
          <w:rFonts w:ascii="Times New Roman" w:hAnsi="Times New Roman" w:cs="Times New Roman"/>
          <w:b/>
        </w:rPr>
        <w:t xml:space="preserve"> </w:t>
      </w:r>
      <w:r w:rsidRPr="00C13772">
        <w:rPr>
          <w:rFonts w:ascii="Times New Roman" w:hAnsi="Times New Roman" w:cs="Times New Roman"/>
        </w:rPr>
        <w:t>За правильных 4 и более ответов – 2 балла</w:t>
      </w:r>
    </w:p>
    <w:p w:rsidR="008A102D" w:rsidRPr="000434F9" w:rsidRDefault="008A102D" w:rsidP="008A102D">
      <w:pPr>
        <w:rPr>
          <w:rFonts w:ascii="Times New Roman" w:hAnsi="Times New Roman" w:cs="Times New Roman"/>
        </w:rPr>
      </w:pPr>
    </w:p>
    <w:p w:rsidR="008A102D" w:rsidRPr="000434F9" w:rsidRDefault="008A102D" w:rsidP="008A102D">
      <w:pPr>
        <w:rPr>
          <w:rFonts w:ascii="Times New Roman" w:hAnsi="Times New Roman" w:cs="Times New Roman"/>
        </w:rPr>
      </w:pPr>
    </w:p>
    <w:p w:rsidR="00546F42" w:rsidRPr="00C13772" w:rsidRDefault="008A102D" w:rsidP="008A102D">
      <w:pPr>
        <w:tabs>
          <w:tab w:val="left" w:pos="2700"/>
        </w:tabs>
        <w:jc w:val="center"/>
        <w:rPr>
          <w:rFonts w:ascii="Times New Roman" w:hAnsi="Times New Roman" w:cs="Times New Roman"/>
        </w:rPr>
      </w:pPr>
      <w:r w:rsidRPr="00C13772">
        <w:rPr>
          <w:rFonts w:ascii="Times New Roman" w:hAnsi="Times New Roman" w:cs="Times New Roman"/>
        </w:rPr>
        <w:t>Желаем успеха!</w:t>
      </w:r>
    </w:p>
    <w:sectPr w:rsidR="00546F42" w:rsidRPr="00C13772" w:rsidSect="000434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D9A"/>
    <w:rsid w:val="000434F9"/>
    <w:rsid w:val="0019275D"/>
    <w:rsid w:val="00320D9A"/>
    <w:rsid w:val="00327971"/>
    <w:rsid w:val="003547B3"/>
    <w:rsid w:val="00355EB9"/>
    <w:rsid w:val="00546F42"/>
    <w:rsid w:val="005E2A87"/>
    <w:rsid w:val="006932A1"/>
    <w:rsid w:val="00741635"/>
    <w:rsid w:val="008A102D"/>
    <w:rsid w:val="00905971"/>
    <w:rsid w:val="00AE2F89"/>
    <w:rsid w:val="00C13772"/>
    <w:rsid w:val="00C6656C"/>
    <w:rsid w:val="00C90CD7"/>
    <w:rsid w:val="00D4469C"/>
    <w:rsid w:val="00E16F29"/>
    <w:rsid w:val="00F30ECB"/>
    <w:rsid w:val="00F5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  <w14:docId w14:val="5926B2F9"/>
  <w15:docId w15:val="{B0DDD21D-E869-4FE7-BD01-ECBB3137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C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546F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ролд</dc:creator>
  <cp:keywords/>
  <dc:description/>
  <cp:lastModifiedBy>Пользователь</cp:lastModifiedBy>
  <cp:revision>11</cp:revision>
  <dcterms:created xsi:type="dcterms:W3CDTF">2013-10-08T15:55:00Z</dcterms:created>
  <dcterms:modified xsi:type="dcterms:W3CDTF">2019-09-15T05:58:00Z</dcterms:modified>
</cp:coreProperties>
</file>